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CFFF" w14:textId="1D801E86" w:rsidR="00816D40" w:rsidRDefault="0022413A" w:rsidP="00BF1494">
      <w:pPr>
        <w:jc w:val="center"/>
        <w:rPr>
          <w:b/>
          <w:bCs/>
          <w:sz w:val="28"/>
          <w:szCs w:val="28"/>
        </w:rPr>
      </w:pPr>
      <w:r w:rsidRPr="00BF1494">
        <w:rPr>
          <w:b/>
          <w:bCs/>
          <w:sz w:val="28"/>
          <w:szCs w:val="28"/>
        </w:rPr>
        <w:t xml:space="preserve">Motion </w:t>
      </w:r>
      <w:r w:rsidR="00826C17">
        <w:rPr>
          <w:b/>
          <w:bCs/>
          <w:sz w:val="28"/>
          <w:szCs w:val="28"/>
        </w:rPr>
        <w:t xml:space="preserve">transport </w:t>
      </w:r>
      <w:r w:rsidRPr="00BF1494">
        <w:rPr>
          <w:b/>
          <w:bCs/>
          <w:sz w:val="28"/>
          <w:szCs w:val="28"/>
        </w:rPr>
        <w:t>sport scolaire</w:t>
      </w:r>
      <w:r w:rsidR="00BF1494" w:rsidRPr="00BF1494">
        <w:rPr>
          <w:b/>
          <w:bCs/>
          <w:sz w:val="28"/>
          <w:szCs w:val="28"/>
        </w:rPr>
        <w:t xml:space="preserve"> </w:t>
      </w:r>
    </w:p>
    <w:p w14:paraId="571FBE90" w14:textId="77777777" w:rsidR="00826C17" w:rsidRDefault="00826C17" w:rsidP="00BF1494">
      <w:pPr>
        <w:jc w:val="center"/>
        <w:rPr>
          <w:b/>
          <w:bCs/>
          <w:sz w:val="28"/>
          <w:szCs w:val="28"/>
        </w:rPr>
      </w:pPr>
    </w:p>
    <w:p w14:paraId="309A3360" w14:textId="114ABA04" w:rsidR="00844B1A" w:rsidRPr="00092477" w:rsidRDefault="00E15B8D" w:rsidP="00273C7E">
      <w:pPr>
        <w:jc w:val="both"/>
      </w:pPr>
      <w:r w:rsidRPr="00092477">
        <w:t>L’</w:t>
      </w:r>
      <w:r w:rsidR="0022413A" w:rsidRPr="00092477">
        <w:t xml:space="preserve">appel d’offre territoire par territoire </w:t>
      </w:r>
      <w:r w:rsidRPr="00092477">
        <w:t xml:space="preserve">pour la gestion des transports des rencontres </w:t>
      </w:r>
      <w:r w:rsidR="000757A7" w:rsidRPr="00092477">
        <w:t>UNSS décidé unilatéralement par la Direction nationale de l’UNSS</w:t>
      </w:r>
      <w:r w:rsidRPr="00092477">
        <w:t xml:space="preserve"> </w:t>
      </w:r>
      <w:r w:rsidR="0022413A" w:rsidRPr="00092477">
        <w:t xml:space="preserve">pour répondre aux </w:t>
      </w:r>
      <w:r w:rsidR="000757A7" w:rsidRPr="00092477">
        <w:t>recommandations de la cour des comptes en matière</w:t>
      </w:r>
      <w:r w:rsidR="0022413A" w:rsidRPr="00092477">
        <w:t xml:space="preserve"> de marché public abouti</w:t>
      </w:r>
      <w:r w:rsidR="000757A7" w:rsidRPr="00092477">
        <w:t>t</w:t>
      </w:r>
      <w:r w:rsidR="0022413A" w:rsidRPr="00092477">
        <w:t xml:space="preserve"> à une complexification des procédures, à des délais de réponse allongés</w:t>
      </w:r>
      <w:r w:rsidR="000757A7" w:rsidRPr="00092477">
        <w:t>, à une explosion des coûts et à une aberration écologique</w:t>
      </w:r>
      <w:r w:rsidR="0022413A" w:rsidRPr="00092477">
        <w:t xml:space="preserve">. </w:t>
      </w:r>
      <w:r w:rsidR="00844B1A" w:rsidRPr="00092477">
        <w:t>Cette décision</w:t>
      </w:r>
      <w:r w:rsidR="00EC7162" w:rsidRPr="00092477">
        <w:t>, applicable à partir du 1</w:t>
      </w:r>
      <w:r w:rsidR="00EC7162" w:rsidRPr="00092477">
        <w:rPr>
          <w:vertAlign w:val="superscript"/>
        </w:rPr>
        <w:t>er</w:t>
      </w:r>
      <w:r w:rsidR="00EC7162" w:rsidRPr="00092477">
        <w:t xml:space="preserve"> janvier 2023,</w:t>
      </w:r>
      <w:r w:rsidR="00844B1A" w:rsidRPr="00092477">
        <w:t xml:space="preserve"> traduit un déni de fonctionnement démocratique et une </w:t>
      </w:r>
      <w:r w:rsidR="009D5A4F" w:rsidRPr="00092477">
        <w:t>méconnaissance</w:t>
      </w:r>
      <w:r w:rsidR="00844B1A" w:rsidRPr="00092477">
        <w:t xml:space="preserve"> du fonctionnement réel des </w:t>
      </w:r>
      <w:r w:rsidR="000B49B0" w:rsidRPr="00092477">
        <w:t>associations sportives scolaires (</w:t>
      </w:r>
      <w:r w:rsidR="00844B1A" w:rsidRPr="00092477">
        <w:t>AS</w:t>
      </w:r>
      <w:r w:rsidR="000B49B0" w:rsidRPr="00092477">
        <w:t>)</w:t>
      </w:r>
      <w:r w:rsidR="00844B1A" w:rsidRPr="00092477">
        <w:t xml:space="preserve"> et de l’UNSS.</w:t>
      </w:r>
    </w:p>
    <w:p w14:paraId="125B6148" w14:textId="2B0BC893" w:rsidR="00844B1A" w:rsidRPr="00092477" w:rsidRDefault="0022413A" w:rsidP="00273C7E">
      <w:pPr>
        <w:jc w:val="both"/>
      </w:pPr>
      <w:r w:rsidRPr="00092477">
        <w:t xml:space="preserve">Les services départementaux, </w:t>
      </w:r>
      <w:r w:rsidR="00E15B8D" w:rsidRPr="00092477">
        <w:t xml:space="preserve">régionaux </w:t>
      </w:r>
      <w:r w:rsidRPr="00092477">
        <w:t>et les districts</w:t>
      </w:r>
      <w:r w:rsidR="000757A7" w:rsidRPr="00092477">
        <w:t xml:space="preserve"> UNSS</w:t>
      </w:r>
      <w:r w:rsidRPr="00092477">
        <w:t xml:space="preserve"> s</w:t>
      </w:r>
      <w:r w:rsidR="00E15B8D" w:rsidRPr="00092477">
        <w:t>’</w:t>
      </w:r>
      <w:r w:rsidRPr="00092477">
        <w:t>e</w:t>
      </w:r>
      <w:r w:rsidR="00E15B8D" w:rsidRPr="00092477">
        <w:t>n</w:t>
      </w:r>
      <w:r w:rsidRPr="00092477">
        <w:t xml:space="preserve"> trouvent « étranglés » et en très grande difficulté. </w:t>
      </w:r>
    </w:p>
    <w:p w14:paraId="6052D024" w14:textId="508CCA27" w:rsidR="0022413A" w:rsidRPr="00092477" w:rsidRDefault="000757A7" w:rsidP="00273C7E">
      <w:pPr>
        <w:jc w:val="both"/>
      </w:pPr>
      <w:r w:rsidRPr="00092477">
        <w:t xml:space="preserve">La </w:t>
      </w:r>
      <w:r w:rsidR="0022413A" w:rsidRPr="00092477">
        <w:t>reprise qui s’</w:t>
      </w:r>
      <w:r w:rsidRPr="00092477">
        <w:t>es</w:t>
      </w:r>
      <w:r w:rsidR="0022413A" w:rsidRPr="00092477">
        <w:t>t opéré</w:t>
      </w:r>
      <w:r w:rsidR="00BF1494" w:rsidRPr="00092477">
        <w:t>e</w:t>
      </w:r>
      <w:r w:rsidR="0022413A" w:rsidRPr="00092477">
        <w:t xml:space="preserve"> en début d’année</w:t>
      </w:r>
      <w:r w:rsidR="00BF1494" w:rsidRPr="00092477">
        <w:t xml:space="preserve"> après </w:t>
      </w:r>
      <w:r w:rsidR="00EC7162" w:rsidRPr="00092477">
        <w:t>deux</w:t>
      </w:r>
      <w:r w:rsidR="00BF1494" w:rsidRPr="00092477">
        <w:t xml:space="preserve"> années de crise sanitaire</w:t>
      </w:r>
      <w:r w:rsidRPr="00092477">
        <w:t xml:space="preserve"> s</w:t>
      </w:r>
      <w:r w:rsidR="00844B1A" w:rsidRPr="00092477">
        <w:t>e</w:t>
      </w:r>
      <w:r w:rsidRPr="00092477">
        <w:t xml:space="preserve"> trouve percutée par cette nouvelle entrave au fonctionnement du sport scolaire et aux rencontres UNSS</w:t>
      </w:r>
      <w:r w:rsidR="0022413A" w:rsidRPr="00092477">
        <w:t>.</w:t>
      </w:r>
    </w:p>
    <w:p w14:paraId="01862DBF" w14:textId="2B749F92" w:rsidR="0022413A" w:rsidRPr="00092477" w:rsidRDefault="0022413A" w:rsidP="00273C7E">
      <w:pPr>
        <w:jc w:val="both"/>
      </w:pPr>
      <w:r w:rsidRPr="00092477">
        <w:t xml:space="preserve">Les modalités techniques et financières ne doivent pas être un </w:t>
      </w:r>
      <w:r w:rsidR="000757A7" w:rsidRPr="00092477">
        <w:t>obstacle</w:t>
      </w:r>
      <w:r w:rsidRPr="00092477">
        <w:t xml:space="preserve"> à la pratique au sein de</w:t>
      </w:r>
      <w:r w:rsidR="00E15B8D" w:rsidRPr="00092477">
        <w:t xml:space="preserve">s </w:t>
      </w:r>
      <w:r w:rsidR="000B49B0" w:rsidRPr="00092477">
        <w:t xml:space="preserve">associations sportives scolaires </w:t>
      </w:r>
      <w:r w:rsidR="00005571" w:rsidRPr="00092477">
        <w:t>et de l’UNSS</w:t>
      </w:r>
      <w:r w:rsidRPr="00092477">
        <w:t>.</w:t>
      </w:r>
    </w:p>
    <w:p w14:paraId="5BC001C9" w14:textId="637FB444" w:rsidR="0022413A" w:rsidRPr="00092477" w:rsidRDefault="0022413A" w:rsidP="00273C7E">
      <w:pPr>
        <w:jc w:val="both"/>
      </w:pPr>
      <w:r w:rsidRPr="00092477">
        <w:t xml:space="preserve">Les </w:t>
      </w:r>
      <w:proofErr w:type="spellStart"/>
      <w:r w:rsidRPr="00092477">
        <w:t>enseignant</w:t>
      </w:r>
      <w:r w:rsidR="00005571" w:rsidRPr="00092477">
        <w:rPr>
          <w:rFonts w:cstheme="minorHAnsi"/>
        </w:rPr>
        <w:t>∙e</w:t>
      </w:r>
      <w:r w:rsidRPr="00092477">
        <w:t>s</w:t>
      </w:r>
      <w:proofErr w:type="spellEnd"/>
      <w:r w:rsidRPr="00092477">
        <w:t xml:space="preserve"> d’EPS</w:t>
      </w:r>
      <w:r w:rsidR="000757A7" w:rsidRPr="00092477">
        <w:t>- animateurs</w:t>
      </w:r>
      <w:r w:rsidR="00005571" w:rsidRPr="00092477">
        <w:t>/animatrices</w:t>
      </w:r>
      <w:r w:rsidR="000757A7" w:rsidRPr="00092477">
        <w:t xml:space="preserve"> d’AS et coordinateurs</w:t>
      </w:r>
      <w:r w:rsidR="00005571" w:rsidRPr="00092477">
        <w:t>/coordinatrices</w:t>
      </w:r>
      <w:r w:rsidR="000757A7" w:rsidRPr="00092477">
        <w:t xml:space="preserve"> de district -</w:t>
      </w:r>
      <w:r w:rsidRPr="00092477">
        <w:t xml:space="preserve"> les </w:t>
      </w:r>
      <w:r w:rsidR="00EC7162" w:rsidRPr="00092477">
        <w:t xml:space="preserve">directeurs/directrices des services UNSS </w:t>
      </w:r>
      <w:r w:rsidR="00AA70E9" w:rsidRPr="00092477">
        <w:t xml:space="preserve">départementaux </w:t>
      </w:r>
      <w:r w:rsidR="00BF1494" w:rsidRPr="00092477">
        <w:t xml:space="preserve">et régionaux </w:t>
      </w:r>
      <w:r w:rsidR="00E15B8D" w:rsidRPr="00092477">
        <w:t xml:space="preserve">sont </w:t>
      </w:r>
      <w:proofErr w:type="spellStart"/>
      <w:r w:rsidRPr="00092477">
        <w:t>attaché</w:t>
      </w:r>
      <w:r w:rsidR="00005571" w:rsidRPr="00092477">
        <w:t>∙e</w:t>
      </w:r>
      <w:r w:rsidRPr="00092477">
        <w:t>s</w:t>
      </w:r>
      <w:proofErr w:type="spellEnd"/>
      <w:r w:rsidRPr="00092477">
        <w:t xml:space="preserve"> au service public du sport scolaire</w:t>
      </w:r>
      <w:r w:rsidR="00B1638E" w:rsidRPr="00092477">
        <w:t>. Ils</w:t>
      </w:r>
      <w:r w:rsidR="00005571" w:rsidRPr="00092477">
        <w:t xml:space="preserve"> et elles</w:t>
      </w:r>
      <w:r w:rsidRPr="00092477">
        <w:t xml:space="preserve"> alertent</w:t>
      </w:r>
      <w:r w:rsidR="00AA70E9" w:rsidRPr="00092477">
        <w:t xml:space="preserve"> sur </w:t>
      </w:r>
      <w:r w:rsidR="00B1638E" w:rsidRPr="00092477">
        <w:t>c</w:t>
      </w:r>
      <w:r w:rsidR="00AA70E9" w:rsidRPr="00092477">
        <w:t>e</w:t>
      </w:r>
      <w:r w:rsidR="000757A7" w:rsidRPr="00092477">
        <w:t xml:space="preserve"> </w:t>
      </w:r>
      <w:r w:rsidR="00EC7162" w:rsidRPr="00092477">
        <w:t xml:space="preserve">nouveau </w:t>
      </w:r>
      <w:r w:rsidR="000757A7" w:rsidRPr="00092477">
        <w:t>dispositif qui</w:t>
      </w:r>
      <w:r w:rsidR="00AA70E9" w:rsidRPr="00092477">
        <w:t xml:space="preserve"> entrave le développement et le dynamisme du sport scolaire dont un des axes essentiels est la rencontre.</w:t>
      </w:r>
    </w:p>
    <w:p w14:paraId="37B2B7ED" w14:textId="10F3EBFB" w:rsidR="00273C7E" w:rsidRPr="00092477" w:rsidRDefault="00AA70E9" w:rsidP="00273C7E">
      <w:pPr>
        <w:jc w:val="both"/>
      </w:pPr>
      <w:r w:rsidRPr="00092477">
        <w:t>L</w:t>
      </w:r>
      <w:r w:rsidR="000757A7" w:rsidRPr="00092477">
        <w:t xml:space="preserve">a pratique volontaire </w:t>
      </w:r>
      <w:r w:rsidRPr="00092477">
        <w:t>des jeunes</w:t>
      </w:r>
      <w:r w:rsidR="000757A7" w:rsidRPr="00092477">
        <w:t xml:space="preserve"> dans le cadre du sport scolaire</w:t>
      </w:r>
      <w:r w:rsidRPr="00092477">
        <w:t>,</w:t>
      </w:r>
      <w:r w:rsidR="000757A7" w:rsidRPr="00092477">
        <w:t xml:space="preserve"> le rayonnement de celui-ci ne doivent pas être empêchés</w:t>
      </w:r>
      <w:r w:rsidR="00273C7E" w:rsidRPr="00092477">
        <w:t xml:space="preserve"> de quelque manière que ce soit !</w:t>
      </w:r>
    </w:p>
    <w:p w14:paraId="2F45A2B7" w14:textId="4DCD39BB" w:rsidR="00826C17" w:rsidRPr="00092477" w:rsidRDefault="00826C17" w:rsidP="00826C17">
      <w:pPr>
        <w:pStyle w:val="Sansinterligne"/>
        <w:jc w:val="both"/>
        <w:rPr>
          <w:rFonts w:ascii="Calibri" w:hAnsi="Calibri"/>
          <w:sz w:val="22"/>
        </w:rPr>
      </w:pPr>
      <w:r w:rsidRPr="00092477">
        <w:rPr>
          <w:rFonts w:ascii="Calibri" w:hAnsi="Calibri"/>
          <w:sz w:val="22"/>
        </w:rPr>
        <w:t xml:space="preserve">C’est pourquoi les </w:t>
      </w:r>
      <w:proofErr w:type="spellStart"/>
      <w:r w:rsidRPr="00092477">
        <w:rPr>
          <w:rFonts w:ascii="Calibri" w:hAnsi="Calibri"/>
          <w:sz w:val="22"/>
        </w:rPr>
        <w:t>représentant</w:t>
      </w:r>
      <w:r w:rsidR="00EC7162" w:rsidRPr="00092477">
        <w:rPr>
          <w:rFonts w:ascii="Calibri" w:hAnsi="Calibri" w:cs="Calibri"/>
          <w:sz w:val="22"/>
        </w:rPr>
        <w:t>·e</w:t>
      </w:r>
      <w:r w:rsidRPr="00092477">
        <w:rPr>
          <w:rFonts w:ascii="Calibri" w:hAnsi="Calibri"/>
          <w:sz w:val="22"/>
        </w:rPr>
        <w:t>s</w:t>
      </w:r>
      <w:proofErr w:type="spellEnd"/>
      <w:r w:rsidRPr="00092477">
        <w:rPr>
          <w:rFonts w:ascii="Calibri" w:hAnsi="Calibri"/>
          <w:sz w:val="22"/>
        </w:rPr>
        <w:t xml:space="preserve"> des personnels enseignants et d'éducation, les </w:t>
      </w:r>
      <w:proofErr w:type="spellStart"/>
      <w:r w:rsidRPr="00092477">
        <w:rPr>
          <w:rFonts w:ascii="Calibri" w:hAnsi="Calibri"/>
          <w:sz w:val="22"/>
        </w:rPr>
        <w:t>représentant</w:t>
      </w:r>
      <w:r w:rsidR="00EC7162" w:rsidRPr="00092477">
        <w:rPr>
          <w:rFonts w:ascii="Calibri" w:hAnsi="Calibri" w:cs="Calibri"/>
          <w:sz w:val="22"/>
        </w:rPr>
        <w:t>·e</w:t>
      </w:r>
      <w:r w:rsidRPr="00092477">
        <w:rPr>
          <w:rFonts w:ascii="Calibri" w:hAnsi="Calibri"/>
          <w:sz w:val="22"/>
        </w:rPr>
        <w:t>s</w:t>
      </w:r>
      <w:proofErr w:type="spellEnd"/>
      <w:r w:rsidRPr="00092477">
        <w:rPr>
          <w:rFonts w:ascii="Calibri" w:hAnsi="Calibri"/>
          <w:sz w:val="22"/>
        </w:rPr>
        <w:t xml:space="preserve"> des fédérations de parents d’élèves au Conseil d'Administration du collège / du lycée ………………………………de …………………………… demandent que l’accord cadre concernant les transports pour les compétitions UNSS soit </w:t>
      </w:r>
      <w:r w:rsidR="001B44DB" w:rsidRPr="00092477">
        <w:rPr>
          <w:rFonts w:ascii="Calibri" w:hAnsi="Calibri"/>
          <w:sz w:val="22"/>
        </w:rPr>
        <w:t>dénonc</w:t>
      </w:r>
      <w:r w:rsidRPr="00092477">
        <w:rPr>
          <w:rFonts w:ascii="Calibri" w:hAnsi="Calibri"/>
          <w:sz w:val="22"/>
        </w:rPr>
        <w:t>é au plus vite afin d</w:t>
      </w:r>
      <w:r w:rsidR="001B44DB" w:rsidRPr="00092477">
        <w:rPr>
          <w:rFonts w:ascii="Calibri" w:hAnsi="Calibri"/>
          <w:sz w:val="22"/>
        </w:rPr>
        <w:t>e permettre</w:t>
      </w:r>
      <w:r w:rsidRPr="00092477">
        <w:rPr>
          <w:rFonts w:ascii="Calibri" w:hAnsi="Calibri"/>
          <w:sz w:val="22"/>
        </w:rPr>
        <w:t xml:space="preserve"> l</w:t>
      </w:r>
      <w:r w:rsidR="001B44DB" w:rsidRPr="00092477">
        <w:rPr>
          <w:rFonts w:ascii="Calibri" w:hAnsi="Calibri"/>
          <w:sz w:val="22"/>
        </w:rPr>
        <w:t xml:space="preserve">e maintien </w:t>
      </w:r>
      <w:r w:rsidRPr="00092477">
        <w:rPr>
          <w:rFonts w:ascii="Calibri" w:hAnsi="Calibri"/>
          <w:sz w:val="22"/>
        </w:rPr>
        <w:t>des rencontres sportives et artistiques à l’UNSS.</w:t>
      </w:r>
    </w:p>
    <w:p w14:paraId="5384F28A" w14:textId="77777777" w:rsidR="00273C7E" w:rsidRPr="00092477" w:rsidRDefault="00273C7E" w:rsidP="00273C7E">
      <w:pPr>
        <w:jc w:val="both"/>
      </w:pPr>
    </w:p>
    <w:p w14:paraId="41DCA850" w14:textId="77777777" w:rsidR="00273C7E" w:rsidRPr="00092477" w:rsidRDefault="00273C7E" w:rsidP="00273C7E">
      <w:pPr>
        <w:jc w:val="both"/>
      </w:pPr>
    </w:p>
    <w:sectPr w:rsidR="00273C7E" w:rsidRPr="0009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3A"/>
    <w:rsid w:val="00005571"/>
    <w:rsid w:val="000757A7"/>
    <w:rsid w:val="00092477"/>
    <w:rsid w:val="000B49B0"/>
    <w:rsid w:val="001A7FC7"/>
    <w:rsid w:val="001B44DB"/>
    <w:rsid w:val="0022413A"/>
    <w:rsid w:val="00273C7E"/>
    <w:rsid w:val="0047474C"/>
    <w:rsid w:val="004D2C3E"/>
    <w:rsid w:val="006019E0"/>
    <w:rsid w:val="00794C48"/>
    <w:rsid w:val="00816D40"/>
    <w:rsid w:val="00826C17"/>
    <w:rsid w:val="00844B1A"/>
    <w:rsid w:val="009D5A4F"/>
    <w:rsid w:val="00AA70E9"/>
    <w:rsid w:val="00B1638E"/>
    <w:rsid w:val="00BF1494"/>
    <w:rsid w:val="00C86A9E"/>
    <w:rsid w:val="00D947DB"/>
    <w:rsid w:val="00E15B8D"/>
    <w:rsid w:val="00EC7162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B67A"/>
  <w15:chartTrackingRefBased/>
  <w15:docId w15:val="{9F2EE1EB-E67D-4B53-A755-F4BAA43F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6C1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HUBERT</dc:creator>
  <cp:keywords/>
  <dc:description/>
  <cp:lastModifiedBy>Mélanie PELTIER</cp:lastModifiedBy>
  <cp:revision>2</cp:revision>
  <dcterms:created xsi:type="dcterms:W3CDTF">2023-01-14T19:13:00Z</dcterms:created>
  <dcterms:modified xsi:type="dcterms:W3CDTF">2023-01-14T19:13:00Z</dcterms:modified>
</cp:coreProperties>
</file>